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82" w:rsidRDefault="00755A82" w:rsidP="00755A82">
      <w:pPr>
        <w:pStyle w:val="NoSpacing"/>
        <w:jc w:val="center"/>
        <w:rPr>
          <w:b/>
        </w:rPr>
      </w:pPr>
      <w:r w:rsidRPr="00622CF5">
        <w:rPr>
          <w:b/>
        </w:rPr>
        <w:t>Pictured in Groundbreaking Photo</w:t>
      </w:r>
    </w:p>
    <w:p w:rsidR="003A7701" w:rsidRPr="00622CF5" w:rsidRDefault="003A7701" w:rsidP="00755A82">
      <w:pPr>
        <w:pStyle w:val="NoSpacing"/>
        <w:jc w:val="center"/>
        <w:rPr>
          <w:b/>
        </w:rPr>
      </w:pPr>
      <w:bookmarkStart w:id="0" w:name="_GoBack"/>
      <w:bookmarkEnd w:id="0"/>
    </w:p>
    <w:p w:rsidR="003A7701" w:rsidRDefault="003A7701" w:rsidP="003A7701">
      <w:pPr>
        <w:pStyle w:val="NoSpacing"/>
      </w:pPr>
      <w:r>
        <w:t>Johnnie Mae Tracey, Member of Dixonville-Lincoln Memorial Project Task Force</w:t>
      </w:r>
    </w:p>
    <w:p w:rsidR="003A7701" w:rsidRDefault="003A7701" w:rsidP="003A7701">
      <w:pPr>
        <w:pStyle w:val="NoSpacing"/>
      </w:pPr>
      <w:proofErr w:type="spellStart"/>
      <w:r>
        <w:t>Raemi</w:t>
      </w:r>
      <w:proofErr w:type="spellEnd"/>
      <w:r>
        <w:t xml:space="preserve"> Evans, Member </w:t>
      </w:r>
      <w:r w:rsidRPr="00A06658">
        <w:t xml:space="preserve">of Dixonville-Lincoln </w:t>
      </w:r>
      <w:r>
        <w:t>Memorial Project</w:t>
      </w:r>
      <w:r w:rsidRPr="00A06658">
        <w:t xml:space="preserve"> Task Force</w:t>
      </w:r>
    </w:p>
    <w:p w:rsidR="003A7701" w:rsidRDefault="003A7701" w:rsidP="003A7701">
      <w:pPr>
        <w:pStyle w:val="NoSpacing"/>
      </w:pPr>
      <w:r>
        <w:t xml:space="preserve">Susan Kluttz, </w:t>
      </w:r>
      <w:r w:rsidRPr="00A06658">
        <w:t>Former Salisbury Mayor</w:t>
      </w:r>
    </w:p>
    <w:p w:rsidR="003A7701" w:rsidRDefault="003A7701" w:rsidP="003A7701">
      <w:pPr>
        <w:pStyle w:val="NoSpacing"/>
      </w:pPr>
      <w:r>
        <w:t xml:space="preserve">Kay Woods, Member </w:t>
      </w:r>
      <w:r w:rsidRPr="00A06658">
        <w:t xml:space="preserve">of Dixonville-Lincoln </w:t>
      </w:r>
      <w:r>
        <w:t>Memorial Project</w:t>
      </w:r>
      <w:r w:rsidRPr="00A06658">
        <w:t xml:space="preserve"> Task Force</w:t>
      </w:r>
    </w:p>
    <w:p w:rsidR="003A7701" w:rsidRDefault="003A7701" w:rsidP="003A7701">
      <w:pPr>
        <w:pStyle w:val="NoSpacing"/>
      </w:pPr>
      <w:r>
        <w:t xml:space="preserve">Betty Dan Spencer, Salisbury Historian and member of </w:t>
      </w:r>
      <w:r w:rsidRPr="009A0218">
        <w:t>Dixonville-Lincoln Memorial Project Task Force</w:t>
      </w:r>
    </w:p>
    <w:p w:rsidR="003A7701" w:rsidRDefault="003A7701" w:rsidP="003A7701">
      <w:pPr>
        <w:pStyle w:val="NoSpacing"/>
      </w:pPr>
      <w:r>
        <w:t xml:space="preserve">Rena Morgan, Member </w:t>
      </w:r>
      <w:r w:rsidRPr="00A06658">
        <w:t xml:space="preserve">of Dixonville-Lincoln </w:t>
      </w:r>
      <w:r>
        <w:t>Memorial Project</w:t>
      </w:r>
      <w:r w:rsidRPr="00A06658">
        <w:t xml:space="preserve"> Task Force</w:t>
      </w:r>
    </w:p>
    <w:p w:rsidR="003A7701" w:rsidRDefault="003A7701" w:rsidP="003A7701">
      <w:pPr>
        <w:pStyle w:val="NoSpacing"/>
      </w:pPr>
      <w:r>
        <w:t xml:space="preserve">Emily Perry, Chair of </w:t>
      </w:r>
      <w:r w:rsidRPr="00A06658">
        <w:t xml:space="preserve">Dixonville-Lincoln </w:t>
      </w:r>
      <w:r>
        <w:t>Memorial Project</w:t>
      </w:r>
      <w:r w:rsidRPr="00A06658">
        <w:t xml:space="preserve"> Task Force</w:t>
      </w:r>
    </w:p>
    <w:p w:rsidR="003A7701" w:rsidRDefault="003A7701" w:rsidP="003A7701">
      <w:pPr>
        <w:pStyle w:val="NoSpacing"/>
      </w:pPr>
      <w:r>
        <w:t>David Post, Mayor Pro Tem</w:t>
      </w:r>
    </w:p>
    <w:p w:rsidR="00B40830" w:rsidRDefault="00B40830"/>
    <w:sectPr w:rsidR="00B40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82"/>
    <w:rsid w:val="003A7701"/>
    <w:rsid w:val="00755A82"/>
    <w:rsid w:val="00B4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8B0592-8A0E-4D6D-BDA4-78722F83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A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Salisbury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Kaisha Brown</dc:creator>
  <cp:keywords/>
  <dc:description/>
  <cp:lastModifiedBy>Kaisha Brown</cp:lastModifiedBy>
  <cp:revision>2</cp:revision>
  <dcterms:created xsi:type="dcterms:W3CDTF">2018-05-30T17:36:00Z</dcterms:created>
  <dcterms:modified xsi:type="dcterms:W3CDTF">2018-05-30T17:45:00Z</dcterms:modified>
</cp:coreProperties>
</file>